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83332F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FA42893" w14:textId="77777777" w:rsidR="00AC710B" w:rsidRPr="00AC710B" w:rsidRDefault="00AC710B" w:rsidP="00AC710B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17B567BF" w14:textId="1AEE7F5E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559C3C9" w14:textId="6E5CB87F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7FB8AEBD" w14:textId="72DD5E36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B1475C1" w14:textId="6FBC46DD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6DD9B00" w14:textId="0AF658F0" w:rsidR="00491BDE" w:rsidRPr="0041555A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774BE97" w14:textId="77777777" w:rsidR="00AC710B" w:rsidRPr="00AC710B" w:rsidRDefault="00AC710B" w:rsidP="00AC710B">
            <w:pPr>
              <w:spacing w:before="120"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34C08C4F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9D38A4A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36D1FB0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C655E82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BA00CA3" w14:textId="47E76436" w:rsidR="00112D90" w:rsidRPr="0041555A" w:rsidRDefault="00AC710B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494F7E" w:rsidRPr="0083332F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2FC544C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53A9191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2EF5D16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3D3071C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1C48927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7F8631B5" w14:textId="0BCE57B1" w:rsidR="00112D90" w:rsidRPr="0041555A" w:rsidRDefault="00AC710B" w:rsidP="00AC710B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606CF76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4E519125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A3A29E2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4659D18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9485AF7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20E21CCB" w14:textId="07D686E2" w:rsidR="00112D90" w:rsidRPr="0041555A" w:rsidRDefault="00AC710B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494F7E" w:rsidRPr="0083332F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C0134B6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65501530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C49C1EE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4A1AC17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953C606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DBF3ABA" w14:textId="6DE09B95" w:rsidR="00112D90" w:rsidRPr="0041555A" w:rsidRDefault="00AC710B" w:rsidP="00AC710B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CBDA74D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72C81EB2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24E77D2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7576F29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0503065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78FF8B9" w14:textId="6F5D5B85" w:rsidR="00112D90" w:rsidRPr="0041555A" w:rsidRDefault="00AC710B" w:rsidP="00AC710B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494F7E" w:rsidRPr="0083332F" w14:paraId="2AC2378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6B8CEC6F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1857468D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673A5C2C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4EEF2BA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1DE2B53F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4E8E2574" w14:textId="1D4FE60A" w:rsidR="002329FC" w:rsidRPr="0041555A" w:rsidRDefault="00AC710B" w:rsidP="00AC710B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1D38D14C" w14:textId="77777777" w:rsidR="00AC710B" w:rsidRPr="00AC710B" w:rsidRDefault="00AC710B" w:rsidP="00AC710B">
            <w:pPr>
              <w:spacing w:after="8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ເຈົ້າມີສິດລັດຖະທຳມະນູນ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...</w:t>
            </w:r>
          </w:p>
          <w:p w14:paraId="27C204E9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ຢ່າເປີດປະຕູຖ້າເຈົ້າໜ້າທີ່ກວດຄົນເຂົ້າເມືອງມາເຄາະປະຕູ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5943303D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ຢ່າຕອບຄຳຖາມໃດໆຈາກຕົວແທນຄົນເຂົ້າເມືອງ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ຖ້າພວກເຂົາພະຍາຍາມລົມກັບທ່ານ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ເຈົ້າມີສິດທີ່ຈະງຽບຢູ່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019E8CF3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ຫ້າມເຊັນອັນໃດອັນໜຶ່ງໂດຍບໍ່ໄດ້ເວົ້າກັບທະນາຍຄວາມກ່ອນ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ເຈົ້າມີສິດເວົ້າກັບທະນາຍຄວາມ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A91F243" w14:textId="77777777" w:rsidR="00AC710B" w:rsidRPr="00AC710B" w:rsidRDefault="00AC710B" w:rsidP="00AC710B">
            <w:pPr>
              <w:pStyle w:val="ListParagraph"/>
              <w:numPr>
                <w:ilvl w:val="0"/>
                <w:numId w:val="8"/>
              </w:numPr>
              <w:spacing w:after="12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ຖ້າເຈົ້າຢູ່ນອກເຮືອນຂອງເຈົ້າ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ໃຫ້ຖາມຕົວແທນວ່າເຈົ້າມີອິດສະຫຼະໃນການອອກເດີນທາງຫຼືບໍ່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ແລະ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ຖ້າເຂົາເຈົ້າຕອບວ່າແມ່ນ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ໃຫ້ອອກໄປຢ່າງສະຫງົບ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  <w:p w14:paraId="3C25320E" w14:textId="0C07BFB9" w:rsidR="00112D90" w:rsidRPr="0041555A" w:rsidRDefault="00AC710B" w:rsidP="00AC710B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ເອົາບັດນີ້ໃຫ້ຕົວແທນ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.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ຖ້າທ່ານຢູ່ໃນເຮືອນຂອງທ່ານ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, </w:t>
            </w:r>
            <w:r w:rsidRPr="00AC710B">
              <w:rPr>
                <w:rFonts w:ascii="Leelawadee UI" w:hAnsi="Leelawadee UI" w:cs="Leelawadee UI"/>
                <w:sz w:val="20"/>
                <w:szCs w:val="20"/>
                <w:lang w:val="es-MX"/>
              </w:rPr>
              <w:t>ສະແດງບັດຜ່ານປ່ອງຢ້ຽມຫຼືເລື່ອນລົງພາຍໃຕ້ປະຕູ</w:t>
            </w:r>
            <w:r w:rsidRPr="00AC710B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.</w:t>
            </w:r>
          </w:p>
        </w:tc>
      </w:tr>
      <w:tr w:rsidR="00FB7DAA" w14:paraId="51280A8A" w14:textId="77777777" w:rsidTr="00D26C87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D26C87">
            <w:pPr>
              <w:pStyle w:val="BodyTextIndent"/>
              <w:spacing w:before="480" w:after="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3332F">
            <w:pPr>
              <w:pStyle w:val="BodyTextIndent"/>
            </w:pPr>
            <w:r w:rsidRPr="00FB7DAA">
              <w:t xml:space="preserve">I do not give you permission to search any of my belongings based on my 4th Amendment rights. </w:t>
            </w:r>
          </w:p>
          <w:p w14:paraId="2D2DF500" w14:textId="77777777" w:rsidR="0083332F" w:rsidRDefault="00FB7DAA" w:rsidP="0083332F">
            <w:pPr>
              <w:pStyle w:val="BodyTextIndent"/>
              <w:spacing w:before="0"/>
            </w:pPr>
            <w:r w:rsidRPr="00FB7DAA">
              <w:t>I choose to exercise my constitutional rights.</w:t>
            </w:r>
          </w:p>
          <w:p w14:paraId="44767AE9" w14:textId="5C67FB5C" w:rsidR="00D065F0" w:rsidRPr="00FB7DAA" w:rsidRDefault="0083332F" w:rsidP="0083332F">
            <w:pPr>
              <w:spacing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</w:t>
            </w:r>
            <w:r>
              <w:rPr>
                <w:b/>
                <w:bCs/>
              </w:rPr>
              <w:t xml:space="preserve">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AC71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26C87">
            <w:pPr>
              <w:pStyle w:val="BodyTextIndent2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7E32F7D9" w:rsidR="00D065F0" w:rsidRPr="00FB7DAA" w:rsidRDefault="0083332F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</w:tr>
      <w:tr w:rsidR="00FB7DAA" w14:paraId="1246336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3A361C4B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0F4EAC98" w:rsidR="00FB7DAA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281BC585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4AB3DEAE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545D816F" w:rsidR="00D065F0" w:rsidRPr="00FB7DAA" w:rsidRDefault="0083332F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5DFA4256" w:rsidR="00D065F0" w:rsidRPr="00FB7DAA" w:rsidRDefault="0083332F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Lao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B49FF"/>
    <w:multiLevelType w:val="hybridMultilevel"/>
    <w:tmpl w:val="1F9642C6"/>
    <w:lvl w:ilvl="0" w:tplc="E6E441E4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2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3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6BE63495"/>
    <w:multiLevelType w:val="hybridMultilevel"/>
    <w:tmpl w:val="1D8CFE94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6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3"/>
  </w:num>
  <w:num w:numId="2" w16cid:durableId="332882028">
    <w:abstractNumId w:val="6"/>
  </w:num>
  <w:num w:numId="3" w16cid:durableId="879241087">
    <w:abstractNumId w:val="7"/>
  </w:num>
  <w:num w:numId="4" w16cid:durableId="9262654">
    <w:abstractNumId w:val="4"/>
  </w:num>
  <w:num w:numId="5" w16cid:durableId="84695006">
    <w:abstractNumId w:val="1"/>
  </w:num>
  <w:num w:numId="6" w16cid:durableId="1320231163">
    <w:abstractNumId w:val="2"/>
  </w:num>
  <w:num w:numId="7" w16cid:durableId="278029299">
    <w:abstractNumId w:val="0"/>
  </w:num>
  <w:num w:numId="8" w16cid:durableId="19940241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64647"/>
    <w:rsid w:val="00393C51"/>
    <w:rsid w:val="0041555A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61278E"/>
    <w:rsid w:val="006F5DB2"/>
    <w:rsid w:val="00764CC6"/>
    <w:rsid w:val="007C4426"/>
    <w:rsid w:val="0083332F"/>
    <w:rsid w:val="00A06BC2"/>
    <w:rsid w:val="00A41168"/>
    <w:rsid w:val="00A97210"/>
    <w:rsid w:val="00AC710B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26C87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3332F"/>
    <w:pPr>
      <w:spacing w:before="120" w:after="12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332F"/>
    <w:rPr>
      <w:rFonts w:ascii="Times New Roman" w:hAnsi="Times New Roman" w:cs="Times New Roman"/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26C87"/>
    <w:pPr>
      <w:spacing w:before="240" w:after="0" w:line="240" w:lineRule="auto"/>
      <w:ind w:left="58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26C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1307</Words>
  <Characters>7453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4</cp:revision>
  <cp:lastPrinted>2025-02-07T04:32:00Z</cp:lastPrinted>
  <dcterms:created xsi:type="dcterms:W3CDTF">2025-02-07T04:09:00Z</dcterms:created>
  <dcterms:modified xsi:type="dcterms:W3CDTF">2025-02-07T04:34:00Z</dcterms:modified>
</cp:coreProperties>
</file>