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14:paraId="316EB799" w14:textId="77777777" w:rsidTr="00724B29">
        <w:trPr>
          <w:trHeight w:val="5184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9C2735" w14:textId="77777777" w:rsidR="00724B29" w:rsidRDefault="00724B29" w:rsidP="00724B29">
            <w:pPr>
              <w:tabs>
                <w:tab w:val="left" w:pos="256"/>
              </w:tabs>
              <w:spacing w:after="120"/>
              <w:ind w:left="173"/>
            </w:pPr>
            <w:r>
              <w:t>Mafên we yên destûrî hene:</w:t>
            </w:r>
          </w:p>
          <w:p w14:paraId="45A6F710" w14:textId="5F58934B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DERÎ VEKE, eger karmendê koçberiyê be li derî dixe.</w:t>
            </w:r>
          </w:p>
          <w:p w14:paraId="60699BBC" w14:textId="34BD7DBD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BERSÎVEK BERSÎVÊN PIRSÊ NEBE nûnerê koçberiyê eger ew hewl bidin ku bi we re biaxivin. We heye  mafê bêdeng bimîne.</w:t>
            </w:r>
          </w:p>
          <w:p w14:paraId="630E0528" w14:textId="69ED2D35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Bêyî ku pêşî bi a re bipeyivin Tiştekî Îmze nekin parêzkar. Mafê te heye ku bi parêzerekî re biaxivî.</w:t>
            </w:r>
          </w:p>
          <w:p w14:paraId="192662A2" w14:textId="5DC1E5AD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Heke hûn li derveyî mala xwe ne, ji nûnerê xwe bipirsin ka hûn in serbest berdin û ger bêjin erê, bi aramî derkevin.</w:t>
            </w:r>
          </w:p>
          <w:p w14:paraId="70A29D77" w14:textId="6AD6838B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contextualSpacing w:val="0"/>
            </w:pPr>
            <w:r>
              <w:t>VÊ QERTÊ BIDE NIYAN. Heke hûn di hundurê de ne</w:t>
            </w:r>
          </w:p>
          <w:p w14:paraId="297FDC69" w14:textId="77777777" w:rsidR="00724B29" w:rsidRPr="00724B29" w:rsidRDefault="00724B29" w:rsidP="00724B29">
            <w:pPr>
              <w:ind w:left="518"/>
              <w:rPr>
                <w:lang w:val="es-MX"/>
              </w:rPr>
            </w:pPr>
            <w:r w:rsidRPr="00724B29">
              <w:rPr>
                <w:lang w:val="es-MX"/>
              </w:rPr>
              <w:t>mala xwe, karta di pencerê de nîşan bide an jî bişkîne</w:t>
            </w:r>
          </w:p>
          <w:p w14:paraId="26DD9B00" w14:textId="29377D7D" w:rsidR="00491BDE" w:rsidRPr="00E1765C" w:rsidRDefault="00724B29" w:rsidP="00724B29">
            <w:pPr>
              <w:spacing w:after="120"/>
              <w:ind w:left="173" w:firstLine="346"/>
            </w:pPr>
            <w:r>
              <w:t>bin derî.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4A3E083" w14:textId="77777777" w:rsidR="00724B29" w:rsidRDefault="00724B29" w:rsidP="00724B29">
            <w:pPr>
              <w:tabs>
                <w:tab w:val="left" w:pos="256"/>
              </w:tabs>
              <w:spacing w:after="120"/>
              <w:ind w:left="173"/>
            </w:pPr>
            <w:r>
              <w:t>Mafên we yên destûrî hene:</w:t>
            </w:r>
          </w:p>
          <w:p w14:paraId="7DE8F98C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DERÎ VEKE, eger karmendê koçberiyê be li derî dixe.</w:t>
            </w:r>
          </w:p>
          <w:p w14:paraId="6DBA68A4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BERSÎVEK BERSÎVÊN PIRSÊ NEBE nûnerê koçberiyê eger ew hewl bidin ku bi we re biaxivin. We heye  mafê bêdeng bimîne.</w:t>
            </w:r>
          </w:p>
          <w:p w14:paraId="234D544A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Bêyî ku pêşî bi a re bipeyivin Tiştekî Îmze nekin parêzkar. Mafê te heye ku bi parêzerekî re biaxivî.</w:t>
            </w:r>
          </w:p>
          <w:p w14:paraId="68A76655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Heke hûn li derveyî mala xwe ne, ji nûnerê xwe bipirsin ka hûn in serbest berdin û ger bêjin erê, bi aramî derkevin.</w:t>
            </w:r>
          </w:p>
          <w:p w14:paraId="790DC7B5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contextualSpacing w:val="0"/>
            </w:pPr>
            <w:r>
              <w:t>VÊ QERTÊ BIDE NIYAN. Heke hûn di hundurê de ne</w:t>
            </w:r>
          </w:p>
          <w:p w14:paraId="20B35C1F" w14:textId="77777777" w:rsidR="00724B29" w:rsidRPr="00724B29" w:rsidRDefault="00724B29" w:rsidP="00724B29">
            <w:pPr>
              <w:ind w:left="518"/>
              <w:rPr>
                <w:lang w:val="es-MX"/>
              </w:rPr>
            </w:pPr>
            <w:r w:rsidRPr="00724B29">
              <w:rPr>
                <w:lang w:val="es-MX"/>
              </w:rPr>
              <w:t>mala xwe, karta di pencerê de nîşan bide an jî bişkîne</w:t>
            </w:r>
          </w:p>
          <w:p w14:paraId="6BA00CA3" w14:textId="1BE1E45C" w:rsidR="00112D90" w:rsidRPr="00F71A94" w:rsidRDefault="00724B29" w:rsidP="00724B29">
            <w:pPr>
              <w:spacing w:after="120"/>
              <w:ind w:left="150" w:firstLine="360"/>
            </w:pPr>
            <w:r>
              <w:t>bin derî.</w:t>
            </w:r>
          </w:p>
        </w:tc>
      </w:tr>
      <w:tr w:rsidR="00494F7E" w14:paraId="0D54CB7A" w14:textId="77777777" w:rsidTr="00624A0A">
        <w:trPr>
          <w:trHeight w:val="5184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40261C2" w14:textId="77777777" w:rsidR="00724B29" w:rsidRDefault="00724B29" w:rsidP="00724B29">
            <w:pPr>
              <w:tabs>
                <w:tab w:val="left" w:pos="256"/>
              </w:tabs>
              <w:spacing w:after="120"/>
              <w:ind w:left="173"/>
            </w:pPr>
            <w:r>
              <w:t>Mafên we yên destûrî hene:</w:t>
            </w:r>
          </w:p>
          <w:p w14:paraId="2A6D1C21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DERÎ VEKE, eger karmendê koçberiyê be li derî dixe.</w:t>
            </w:r>
          </w:p>
          <w:p w14:paraId="36DCF0DC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BERSÎVEK BERSÎVÊN PIRSÊ NEBE nûnerê koçberiyê eger ew hewl bidin ku bi we re biaxivin. We heye  mafê bêdeng bimîne.</w:t>
            </w:r>
          </w:p>
          <w:p w14:paraId="5510FDB7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Bêyî ku pêşî bi a re bipeyivin Tiştekî Îmze nekin parêzkar. Mafê te heye ku bi parêzerekî re biaxivî.</w:t>
            </w:r>
          </w:p>
          <w:p w14:paraId="07E22E80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Heke hûn li derveyî mala xwe ne, ji nûnerê xwe bipirsin ka hûn in serbest berdin û ger bêjin erê, bi aramî derkevin.</w:t>
            </w:r>
          </w:p>
          <w:p w14:paraId="0B1E8FE3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contextualSpacing w:val="0"/>
            </w:pPr>
            <w:r>
              <w:t>VÊ QERTÊ BIDE NIYAN. Heke hûn di hundurê de ne</w:t>
            </w:r>
          </w:p>
          <w:p w14:paraId="2E82B176" w14:textId="77777777" w:rsidR="00724B29" w:rsidRPr="00724B29" w:rsidRDefault="00724B29" w:rsidP="00724B29">
            <w:pPr>
              <w:ind w:left="518"/>
              <w:rPr>
                <w:lang w:val="es-MX"/>
              </w:rPr>
            </w:pPr>
            <w:r w:rsidRPr="00724B29">
              <w:rPr>
                <w:lang w:val="es-MX"/>
              </w:rPr>
              <w:t>mala xwe, karta di pencerê de nîşan bide an jî bişkîne</w:t>
            </w:r>
          </w:p>
          <w:p w14:paraId="7F8631B5" w14:textId="66DEC5F8" w:rsidR="00112D90" w:rsidRPr="00E1765C" w:rsidRDefault="00724B29" w:rsidP="00724B29">
            <w:pPr>
              <w:tabs>
                <w:tab w:val="left" w:pos="256"/>
              </w:tabs>
              <w:spacing w:after="120"/>
              <w:ind w:left="166" w:firstLine="356"/>
            </w:pPr>
            <w:r>
              <w:t>bin derî.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B5DAD96" w14:textId="77777777" w:rsidR="00724B29" w:rsidRDefault="00724B29" w:rsidP="00724B29">
            <w:pPr>
              <w:tabs>
                <w:tab w:val="left" w:pos="256"/>
              </w:tabs>
              <w:spacing w:after="120"/>
              <w:ind w:left="173"/>
            </w:pPr>
            <w:r>
              <w:t>Mafên we yên destûrî hene:</w:t>
            </w:r>
          </w:p>
          <w:p w14:paraId="23D91BF3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DERÎ VEKE, eger karmendê koçberiyê be li derî dixe.</w:t>
            </w:r>
          </w:p>
          <w:p w14:paraId="5B12058E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BERSÎVEK BERSÎVÊN PIRSÊ NEBE nûnerê koçberiyê eger ew hewl bidin ku bi we re biaxivin. We heye  mafê bêdeng bimîne.</w:t>
            </w:r>
          </w:p>
          <w:p w14:paraId="5D6BEEFA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Bêyî ku pêşî bi a re bipeyivin Tiştekî Îmze nekin parêzkar. Mafê te heye ku bi parêzerekî re biaxivî.</w:t>
            </w:r>
          </w:p>
          <w:p w14:paraId="10BBD739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Heke hûn li derveyî mala xwe ne, ji nûnerê xwe bipirsin ka hûn in serbest berdin û ger bêjin erê, bi aramî derkevin.</w:t>
            </w:r>
          </w:p>
          <w:p w14:paraId="113C567D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contextualSpacing w:val="0"/>
            </w:pPr>
            <w:r>
              <w:t>VÊ QERTÊ BIDE NIYAN. Heke hûn di hundurê de ne</w:t>
            </w:r>
          </w:p>
          <w:p w14:paraId="52CEB667" w14:textId="77777777" w:rsidR="00724B29" w:rsidRPr="00724B29" w:rsidRDefault="00724B29" w:rsidP="00724B29">
            <w:pPr>
              <w:ind w:left="518"/>
              <w:rPr>
                <w:lang w:val="es-MX"/>
              </w:rPr>
            </w:pPr>
            <w:r w:rsidRPr="00724B29">
              <w:rPr>
                <w:lang w:val="es-MX"/>
              </w:rPr>
              <w:t>mala xwe, karta di pencerê de nîşan bide an jî bişkîne</w:t>
            </w:r>
          </w:p>
          <w:p w14:paraId="20E21CCB" w14:textId="5F3861B6" w:rsidR="00112D90" w:rsidRPr="00F71A94" w:rsidRDefault="00724B29" w:rsidP="00311D5D">
            <w:pPr>
              <w:spacing w:after="120"/>
              <w:ind w:left="150" w:firstLine="360"/>
            </w:pPr>
            <w:r>
              <w:t>bin derî.</w:t>
            </w:r>
          </w:p>
        </w:tc>
      </w:tr>
      <w:tr w:rsidR="00494F7E" w14:paraId="738DCA3A" w14:textId="77777777" w:rsidTr="00624A0A">
        <w:trPr>
          <w:trHeight w:val="5184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11096A39" w14:textId="77777777" w:rsidR="00724B29" w:rsidRDefault="00724B29" w:rsidP="00724B29">
            <w:pPr>
              <w:tabs>
                <w:tab w:val="left" w:pos="256"/>
              </w:tabs>
              <w:spacing w:after="120"/>
              <w:ind w:left="173"/>
            </w:pPr>
            <w:r>
              <w:t>Mafên we yên destûrî hene:</w:t>
            </w:r>
          </w:p>
          <w:p w14:paraId="313CBDC9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DERÎ VEKE, eger karmendê koçberiyê be li derî dixe.</w:t>
            </w:r>
          </w:p>
          <w:p w14:paraId="0249A0E3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BERSÎVEK BERSÎVÊN PIRSÊ NEBE nûnerê koçberiyê eger ew hewl bidin ku bi we re biaxivin. We heye  mafê bêdeng bimîne.</w:t>
            </w:r>
          </w:p>
          <w:p w14:paraId="5DADE846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Bêyî ku pêşî bi a re bipeyivin Tiştekî Îmze nekin parêzkar. Mafê te heye ku bi parêzerekî re biaxivî.</w:t>
            </w:r>
          </w:p>
          <w:p w14:paraId="73B4AE07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Heke hûn li derveyî mala xwe ne, ji nûnerê xwe bipirsin ka hûn in serbest berdin û ger bêjin erê, bi aramî derkevin.</w:t>
            </w:r>
          </w:p>
          <w:p w14:paraId="75854943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contextualSpacing w:val="0"/>
            </w:pPr>
            <w:r>
              <w:t>VÊ QERTÊ BIDE NIYAN. Heke hûn di hundurê de ne</w:t>
            </w:r>
          </w:p>
          <w:p w14:paraId="15587FF6" w14:textId="77777777" w:rsidR="00724B29" w:rsidRPr="00724B29" w:rsidRDefault="00724B29" w:rsidP="00724B29">
            <w:pPr>
              <w:ind w:left="518"/>
              <w:rPr>
                <w:lang w:val="es-MX"/>
              </w:rPr>
            </w:pPr>
            <w:r w:rsidRPr="00724B29">
              <w:rPr>
                <w:lang w:val="es-MX"/>
              </w:rPr>
              <w:t>mala xwe, karta di pencerê de nîşan bide an jî bişkîne</w:t>
            </w:r>
          </w:p>
          <w:p w14:paraId="3DBF3ABA" w14:textId="7F31B424" w:rsidR="00112D90" w:rsidRPr="00E1765C" w:rsidRDefault="00724B29" w:rsidP="00311D5D">
            <w:pPr>
              <w:tabs>
                <w:tab w:val="left" w:pos="256"/>
              </w:tabs>
              <w:spacing w:after="240"/>
              <w:ind w:left="166" w:firstLine="356"/>
            </w:pPr>
            <w:r>
              <w:t>bin derî.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30D8B6A0" w14:textId="77777777" w:rsidR="00724B29" w:rsidRDefault="00724B29" w:rsidP="00724B29">
            <w:pPr>
              <w:tabs>
                <w:tab w:val="left" w:pos="256"/>
              </w:tabs>
              <w:spacing w:after="120"/>
              <w:ind w:left="173"/>
            </w:pPr>
            <w:r>
              <w:t>Mafên we yên destûrî hene:</w:t>
            </w:r>
          </w:p>
          <w:p w14:paraId="04E2E12F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DERÎ VEKE, eger karmendê koçberiyê be li derî dixe.</w:t>
            </w:r>
          </w:p>
          <w:p w14:paraId="0EE57F60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BERSÎVEK BERSÎVÊN PIRSÊ NEBE nûnerê koçberiyê eger ew hewl bidin ku bi we re biaxivin. We heye  mafê bêdeng bimîne.</w:t>
            </w:r>
          </w:p>
          <w:p w14:paraId="15543B4D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Bêyî ku pêşî bi a re bipeyivin Tiştekî Îmze nekin parêzkar. Mafê te heye ku bi parêzerekî re biaxivî.</w:t>
            </w:r>
          </w:p>
          <w:p w14:paraId="5B73C001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spacing w:after="120"/>
              <w:contextualSpacing w:val="0"/>
            </w:pPr>
            <w:r>
              <w:t>Heke hûn li derveyî mala xwe ne, ji nûnerê xwe bipirsin ka hûn in serbest berdin û ger bêjin erê, bi aramî derkevin.</w:t>
            </w:r>
          </w:p>
          <w:p w14:paraId="0299C7B3" w14:textId="77777777" w:rsidR="00724B29" w:rsidRDefault="00724B29" w:rsidP="00724B29">
            <w:pPr>
              <w:pStyle w:val="ListParagraph"/>
              <w:numPr>
                <w:ilvl w:val="0"/>
                <w:numId w:val="4"/>
              </w:numPr>
              <w:tabs>
                <w:tab w:val="left" w:pos="256"/>
              </w:tabs>
              <w:contextualSpacing w:val="0"/>
            </w:pPr>
            <w:r>
              <w:t>VÊ QERTÊ BIDE NIYAN. Heke hûn di hundurê de ne</w:t>
            </w:r>
          </w:p>
          <w:p w14:paraId="608ECFA1" w14:textId="77777777" w:rsidR="00724B29" w:rsidRPr="00724B29" w:rsidRDefault="00724B29" w:rsidP="00724B29">
            <w:pPr>
              <w:ind w:left="518"/>
              <w:rPr>
                <w:lang w:val="es-MX"/>
              </w:rPr>
            </w:pPr>
            <w:r w:rsidRPr="00724B29">
              <w:rPr>
                <w:lang w:val="es-MX"/>
              </w:rPr>
              <w:t>mala xwe, karta di pencerê de nîşan bide an jî bişkîne</w:t>
            </w:r>
          </w:p>
          <w:p w14:paraId="078FF8B9" w14:textId="61C036C5" w:rsidR="00112D90" w:rsidRPr="002165D5" w:rsidRDefault="00724B29" w:rsidP="00311D5D">
            <w:pPr>
              <w:spacing w:after="240"/>
              <w:ind w:left="150" w:firstLine="360"/>
            </w:pPr>
            <w:r>
              <w:t>bin derî.</w:t>
            </w:r>
          </w:p>
        </w:tc>
      </w:tr>
      <w:tr w:rsidR="002165D5" w14:paraId="51280A8A" w14:textId="77777777" w:rsidTr="00624A0A">
        <w:trPr>
          <w:trHeight w:val="5184"/>
        </w:trPr>
        <w:tc>
          <w:tcPr>
            <w:tcW w:w="5962" w:type="dxa"/>
            <w:tcBorders>
              <w:top w:val="nil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54559F87" w14:textId="77777777" w:rsidR="002165D5" w:rsidRPr="00FB7DAA" w:rsidRDefault="002165D5" w:rsidP="002165D5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73D5E55E" w14:textId="77777777" w:rsidR="002165D5" w:rsidRPr="00FB7DAA" w:rsidRDefault="002165D5" w:rsidP="002165D5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FCD337E" w14:textId="77777777" w:rsidR="002165D5" w:rsidRPr="00FB7DAA" w:rsidRDefault="002165D5" w:rsidP="002165D5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B6EEC82" w14:textId="77777777" w:rsidR="002165D5" w:rsidRDefault="002165D5" w:rsidP="005D793F">
            <w:pPr>
              <w:spacing w:before="120" w:after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44767AE9" w14:textId="63CA4A04" w:rsidR="005D793F" w:rsidRPr="00FB7DAA" w:rsidRDefault="003609C9" w:rsidP="002165D5">
            <w:pPr>
              <w:spacing w:before="120"/>
              <w:ind w:left="-1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="005D793F"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Kurdish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="005D793F"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Kurjami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3F928CD1" w14:textId="77777777" w:rsidR="002165D5" w:rsidRPr="00FB7DAA" w:rsidRDefault="002165D5" w:rsidP="00FD11DE">
            <w:pPr>
              <w:spacing w:before="24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7430FBD9" w14:textId="77777777" w:rsidR="002165D5" w:rsidRPr="00FB7DAA" w:rsidRDefault="002165D5" w:rsidP="00FD11DE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163AB071" w14:textId="77777777" w:rsidR="002165D5" w:rsidRPr="00FB7DAA" w:rsidRDefault="002165D5" w:rsidP="00FD11DE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EEA6012" w14:textId="77777777" w:rsidR="005D793F" w:rsidRDefault="002165D5" w:rsidP="005D793F">
            <w:pPr>
              <w:spacing w:before="120" w:after="240"/>
              <w:ind w:left="-14" w:firstLine="7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61A29A82" w:rsidR="002165D5" w:rsidRPr="00FB7DAA" w:rsidRDefault="003609C9" w:rsidP="005D793F">
            <w:pPr>
              <w:pStyle w:val="Heading1"/>
            </w:pPr>
            <w:r>
              <w:rPr>
                <w:b w:val="0"/>
                <w:bCs w:val="0"/>
              </w:rPr>
              <w:t xml:space="preserve">                                   </w:t>
            </w:r>
            <w:r w:rsidRPr="00852BCF">
              <w:t>Know Your Rights Card</w:t>
            </w:r>
            <w:r>
              <w:t xml:space="preserve"> -</w:t>
            </w:r>
            <w:r>
              <w:rPr>
                <w:b w:val="0"/>
                <w:bCs w:val="0"/>
              </w:rPr>
              <w:t xml:space="preserve"> </w:t>
            </w:r>
            <w:r w:rsidRPr="005D793F">
              <w:t xml:space="preserve">Kurdish  </w:t>
            </w:r>
            <w:r>
              <w:rPr>
                <w:b w:val="0"/>
                <w:bCs w:val="0"/>
              </w:rPr>
              <w:t>(</w:t>
            </w:r>
            <w:r w:rsidRPr="005D793F">
              <w:t>Kurjami</w:t>
            </w:r>
            <w:r>
              <w:rPr>
                <w:b w:val="0"/>
                <w:bCs w:val="0"/>
              </w:rPr>
              <w:t>)</w:t>
            </w:r>
          </w:p>
        </w:tc>
      </w:tr>
      <w:tr w:rsidR="002165D5" w14:paraId="12463368" w14:textId="77777777" w:rsidTr="00624A0A">
        <w:trPr>
          <w:trHeight w:val="5184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12F4796" w14:textId="77777777" w:rsidR="002165D5" w:rsidRPr="00FB7DAA" w:rsidRDefault="002165D5" w:rsidP="002165D5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2165D5" w:rsidRPr="00FB7DAA" w:rsidRDefault="002165D5" w:rsidP="002165D5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2165D5" w:rsidRPr="00FB7DAA" w:rsidRDefault="002165D5" w:rsidP="002165D5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7E1F7DE6" w14:textId="77777777" w:rsidR="005D793F" w:rsidRDefault="002165D5" w:rsidP="005D793F">
            <w:pPr>
              <w:spacing w:before="120" w:after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5CEE872A" w:rsidR="002165D5" w:rsidRPr="00FB7DAA" w:rsidRDefault="003609C9" w:rsidP="005D793F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Kurdish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Kurjami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2165D5" w:rsidRPr="00FB7DAA" w:rsidRDefault="002165D5" w:rsidP="002165D5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2165D5" w:rsidRPr="00FB7DAA" w:rsidRDefault="002165D5" w:rsidP="002165D5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2165D5" w:rsidRPr="00FB7DAA" w:rsidRDefault="002165D5" w:rsidP="002165D5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FF21A86" w14:textId="77777777" w:rsidR="005D793F" w:rsidRDefault="002165D5" w:rsidP="005D793F">
            <w:pPr>
              <w:spacing w:before="120" w:after="240"/>
              <w:ind w:left="-14" w:firstLine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3FE01303" w14:textId="15DCF992" w:rsidR="002165D5" w:rsidRPr="00FB7DAA" w:rsidRDefault="003609C9" w:rsidP="005D793F">
            <w:pPr>
              <w:spacing w:before="120" w:after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Kurdish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Kurjami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  <w:tr w:rsidR="002165D5" w14:paraId="1574FC00" w14:textId="77777777" w:rsidTr="00624A0A">
        <w:trPr>
          <w:trHeight w:val="5040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4D3A63B6" w14:textId="77777777" w:rsidR="002165D5" w:rsidRPr="00FB7DAA" w:rsidRDefault="002165D5" w:rsidP="002165D5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2165D5" w:rsidRPr="00FB7DAA" w:rsidRDefault="002165D5" w:rsidP="002165D5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2165D5" w:rsidRPr="00FB7DAA" w:rsidRDefault="002165D5" w:rsidP="002165D5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7201D1F1" w14:textId="77777777" w:rsidR="005D793F" w:rsidRDefault="002165D5" w:rsidP="005D793F">
            <w:pPr>
              <w:spacing w:before="120" w:after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3083A187" w:rsidR="002165D5" w:rsidRPr="00FB7DAA" w:rsidRDefault="003609C9" w:rsidP="005D793F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Kurdish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Kurjami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0E34F36F" w14:textId="77777777" w:rsidR="002165D5" w:rsidRPr="00FB7DAA" w:rsidRDefault="002165D5" w:rsidP="002165D5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2165D5" w:rsidRPr="00FB7DAA" w:rsidRDefault="002165D5" w:rsidP="002165D5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2165D5" w:rsidRPr="00FB7DAA" w:rsidRDefault="002165D5" w:rsidP="002165D5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E1A447" w14:textId="77777777" w:rsidR="005D793F" w:rsidRDefault="002165D5" w:rsidP="005D793F">
            <w:pPr>
              <w:spacing w:before="120" w:after="240"/>
              <w:ind w:left="-14" w:firstLine="16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61758CCE" w:rsidR="002165D5" w:rsidRPr="00FB7DAA" w:rsidRDefault="003609C9" w:rsidP="005D793F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 </w:t>
            </w:r>
            <w:r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Kurdish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</w:t>
            </w:r>
            <w:r w:rsidRPr="005D793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Kurjami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)</w:t>
            </w:r>
          </w:p>
        </w:tc>
      </w:tr>
    </w:tbl>
    <w:p w14:paraId="0FB3FC87" w14:textId="77777777" w:rsidR="00BC4B2D" w:rsidRDefault="00BC4B2D" w:rsidP="00135DAB"/>
    <w:sectPr w:rsidR="00BC4B2D" w:rsidSect="00830D37">
      <w:pgSz w:w="12240" w:h="15840"/>
      <w:pgMar w:top="0" w:right="72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0751D"/>
    <w:multiLevelType w:val="hybridMultilevel"/>
    <w:tmpl w:val="749CE486"/>
    <w:lvl w:ilvl="0" w:tplc="04090001">
      <w:start w:val="1"/>
      <w:numFmt w:val="bullet"/>
      <w:lvlText w:val=""/>
      <w:lvlJc w:val="left"/>
      <w:pPr>
        <w:ind w:left="89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3" w:hanging="360"/>
      </w:pPr>
      <w:rPr>
        <w:rFonts w:ascii="Wingdings" w:hAnsi="Wingdings" w:hint="default"/>
      </w:rPr>
    </w:lvl>
  </w:abstractNum>
  <w:abstractNum w:abstractNumId="1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E216D4"/>
    <w:multiLevelType w:val="hybridMultilevel"/>
    <w:tmpl w:val="E4C6396A"/>
    <w:lvl w:ilvl="0" w:tplc="A5540D20">
      <w:numFmt w:val="bullet"/>
      <w:lvlText w:val="•"/>
      <w:lvlJc w:val="left"/>
      <w:pPr>
        <w:ind w:left="533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</w:abstractNum>
  <w:abstractNum w:abstractNumId="3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85389634">
    <w:abstractNumId w:val="1"/>
  </w:num>
  <w:num w:numId="2" w16cid:durableId="332882028">
    <w:abstractNumId w:val="3"/>
  </w:num>
  <w:num w:numId="3" w16cid:durableId="510534154">
    <w:abstractNumId w:val="0"/>
  </w:num>
  <w:num w:numId="4" w16cid:durableId="71558980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A7D3D"/>
    <w:rsid w:val="00112D90"/>
    <w:rsid w:val="00135DAB"/>
    <w:rsid w:val="00151463"/>
    <w:rsid w:val="00190FB0"/>
    <w:rsid w:val="001A4FFE"/>
    <w:rsid w:val="001C608B"/>
    <w:rsid w:val="001D50EE"/>
    <w:rsid w:val="00211DCB"/>
    <w:rsid w:val="002165D5"/>
    <w:rsid w:val="002329FC"/>
    <w:rsid w:val="0029737D"/>
    <w:rsid w:val="00311D5D"/>
    <w:rsid w:val="0034176C"/>
    <w:rsid w:val="003609C9"/>
    <w:rsid w:val="00393C51"/>
    <w:rsid w:val="00421081"/>
    <w:rsid w:val="00422684"/>
    <w:rsid w:val="004531B2"/>
    <w:rsid w:val="00491BDE"/>
    <w:rsid w:val="00494F7E"/>
    <w:rsid w:val="005316AD"/>
    <w:rsid w:val="0053630A"/>
    <w:rsid w:val="00544B74"/>
    <w:rsid w:val="0057472F"/>
    <w:rsid w:val="0059515E"/>
    <w:rsid w:val="005D793F"/>
    <w:rsid w:val="0061278E"/>
    <w:rsid w:val="00624A0A"/>
    <w:rsid w:val="006F5DB2"/>
    <w:rsid w:val="00724B29"/>
    <w:rsid w:val="00764CC6"/>
    <w:rsid w:val="007B555D"/>
    <w:rsid w:val="007C38D0"/>
    <w:rsid w:val="007C4426"/>
    <w:rsid w:val="00830D37"/>
    <w:rsid w:val="00884D55"/>
    <w:rsid w:val="009249AC"/>
    <w:rsid w:val="0098649C"/>
    <w:rsid w:val="00A06BC2"/>
    <w:rsid w:val="00A06F0B"/>
    <w:rsid w:val="00A169B0"/>
    <w:rsid w:val="00A97210"/>
    <w:rsid w:val="00B07A55"/>
    <w:rsid w:val="00BB396A"/>
    <w:rsid w:val="00BC4B2D"/>
    <w:rsid w:val="00C031F3"/>
    <w:rsid w:val="00C07D62"/>
    <w:rsid w:val="00C5250B"/>
    <w:rsid w:val="00C7576E"/>
    <w:rsid w:val="00D1531D"/>
    <w:rsid w:val="00D426BC"/>
    <w:rsid w:val="00DD3873"/>
    <w:rsid w:val="00DD56FF"/>
    <w:rsid w:val="00E1765C"/>
    <w:rsid w:val="00E25B83"/>
    <w:rsid w:val="00EA794F"/>
    <w:rsid w:val="00EF7D55"/>
    <w:rsid w:val="00F0675D"/>
    <w:rsid w:val="00F60740"/>
    <w:rsid w:val="00F71A94"/>
    <w:rsid w:val="00F80BD4"/>
    <w:rsid w:val="00FA72D9"/>
    <w:rsid w:val="00FB7DAA"/>
    <w:rsid w:val="00FD0D49"/>
    <w:rsid w:val="00FD1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793F"/>
    <w:pPr>
      <w:keepNext/>
      <w:spacing w:before="120" w:after="0" w:line="240" w:lineRule="auto"/>
      <w:ind w:left="60"/>
      <w:outlineLvl w:val="0"/>
    </w:pPr>
    <w:rPr>
      <w:rFonts w:ascii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D793F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1024</Words>
  <Characters>5837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5</cp:revision>
  <cp:lastPrinted>2025-02-07T03:13:00Z</cp:lastPrinted>
  <dcterms:created xsi:type="dcterms:W3CDTF">2025-02-06T15:13:00Z</dcterms:created>
  <dcterms:modified xsi:type="dcterms:W3CDTF">2025-02-07T04:45:00Z</dcterms:modified>
</cp:coreProperties>
</file>